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70B8" w14:textId="3B1DA282" w:rsidR="00E70FB9" w:rsidRPr="00E461B5" w:rsidRDefault="00E15A84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CA64FF">
        <w:rPr>
          <w:rFonts w:asciiTheme="minorHAnsi" w:hAnsiTheme="minorHAnsi" w:cstheme="minorHAnsi"/>
          <w:sz w:val="24"/>
          <w:szCs w:val="24"/>
        </w:rPr>
        <w:t xml:space="preserve"> 2633197</w:t>
      </w:r>
    </w:p>
    <w:p w14:paraId="6BBB3A6D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08BD63E8" w14:textId="452B36D8" w:rsidR="00E43A4A" w:rsidRDefault="001F1A69" w:rsidP="005F1A58">
      <w:pPr>
        <w:pStyle w:val="KeinLeerraum"/>
        <w:rPr>
          <w:rFonts w:ascii="Times New Roman" w:eastAsia="Times New Roman" w:hAnsi="Times New Roman" w:cs="Arial"/>
          <w:b/>
          <w:sz w:val="24"/>
          <w:szCs w:val="24"/>
          <w:lang w:eastAsia="de-DE"/>
        </w:rPr>
      </w:pP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Planungsleistungen - "Zoocampus" für d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ie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„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Zoologischer Garten Schwerin gGmbH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“</w:t>
      </w:r>
    </w:p>
    <w:p w14:paraId="64AE7BF1" w14:textId="77777777" w:rsidR="001F1A69" w:rsidRDefault="001F1A69" w:rsidP="005F1A58">
      <w:pPr>
        <w:pStyle w:val="KeinLeerraum"/>
        <w:rPr>
          <w:b/>
          <w:sz w:val="24"/>
        </w:rPr>
      </w:pPr>
    </w:p>
    <w:p w14:paraId="14D5C364" w14:textId="77777777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67B589F3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3A7A1914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920DA05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C58F623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BE79486" w14:textId="77777777" w:rsidR="005F1A58" w:rsidRDefault="005F1A58" w:rsidP="005F1A58">
      <w:pPr>
        <w:pStyle w:val="KeinLeerraum"/>
        <w:ind w:left="360"/>
      </w:pPr>
    </w:p>
    <w:p w14:paraId="7E39C399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0911CC95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3846A460" w14:textId="77777777" w:rsidTr="00634F03">
        <w:trPr>
          <w:trHeight w:val="815"/>
        </w:trPr>
        <w:tc>
          <w:tcPr>
            <w:tcW w:w="3114" w:type="dxa"/>
          </w:tcPr>
          <w:p w14:paraId="0AE21752" w14:textId="77777777" w:rsidR="00634F03" w:rsidRDefault="00634F03" w:rsidP="005F1A58">
            <w:pPr>
              <w:pStyle w:val="KeinLeerraum"/>
            </w:pPr>
          </w:p>
          <w:p w14:paraId="1EA55831" w14:textId="70AF9A76" w:rsidR="00634F03" w:rsidRDefault="00634F03" w:rsidP="005F1A58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48351A81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1EADBA10" w14:textId="77777777" w:rsidTr="00634F03">
        <w:trPr>
          <w:trHeight w:val="695"/>
        </w:trPr>
        <w:tc>
          <w:tcPr>
            <w:tcW w:w="3114" w:type="dxa"/>
          </w:tcPr>
          <w:p w14:paraId="091CC4BB" w14:textId="77777777" w:rsidR="00634F03" w:rsidRDefault="00634F03" w:rsidP="005F1A58">
            <w:pPr>
              <w:pStyle w:val="KeinLeerraum"/>
            </w:pPr>
          </w:p>
          <w:p w14:paraId="2FB3E2D9" w14:textId="048246BD" w:rsidR="00634F03" w:rsidRDefault="00634F03" w:rsidP="005F1A58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2312590E" w14:textId="77777777" w:rsidR="00634F03" w:rsidRDefault="00634F03" w:rsidP="005F1A58">
            <w:pPr>
              <w:pStyle w:val="KeinLeerraum"/>
            </w:pPr>
          </w:p>
          <w:p w14:paraId="11EF26BC" w14:textId="77777777" w:rsidR="00634F03" w:rsidRDefault="00634F03" w:rsidP="005F1A58">
            <w:pPr>
              <w:pStyle w:val="KeinLeerraum"/>
            </w:pPr>
          </w:p>
        </w:tc>
      </w:tr>
      <w:tr w:rsidR="00634F03" w14:paraId="13DA19F8" w14:textId="77777777" w:rsidTr="00634F03">
        <w:trPr>
          <w:trHeight w:val="691"/>
        </w:trPr>
        <w:tc>
          <w:tcPr>
            <w:tcW w:w="3114" w:type="dxa"/>
          </w:tcPr>
          <w:p w14:paraId="09C7C165" w14:textId="77777777" w:rsidR="00634F03" w:rsidRDefault="00634F03" w:rsidP="005F1A58">
            <w:pPr>
              <w:pStyle w:val="KeinLeerraum"/>
            </w:pPr>
          </w:p>
          <w:p w14:paraId="4F530167" w14:textId="041BBA23" w:rsidR="00634F03" w:rsidRDefault="00634F03" w:rsidP="005F1A58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3E69B1B9" w14:textId="77777777" w:rsidR="00634F03" w:rsidRDefault="00634F03" w:rsidP="005F1A58">
            <w:pPr>
              <w:pStyle w:val="KeinLeerraum"/>
            </w:pPr>
          </w:p>
          <w:p w14:paraId="77D3CFDC" w14:textId="77777777" w:rsidR="00634F03" w:rsidRDefault="00634F03" w:rsidP="005F1A58">
            <w:pPr>
              <w:pStyle w:val="KeinLeerraum"/>
            </w:pPr>
          </w:p>
        </w:tc>
      </w:tr>
      <w:tr w:rsidR="00634F03" w14:paraId="29835CBB" w14:textId="77777777" w:rsidTr="00634F03">
        <w:trPr>
          <w:trHeight w:val="691"/>
        </w:trPr>
        <w:tc>
          <w:tcPr>
            <w:tcW w:w="3114" w:type="dxa"/>
          </w:tcPr>
          <w:p w14:paraId="3122FA10" w14:textId="77777777" w:rsidR="00634F03" w:rsidRDefault="00634F03" w:rsidP="005F1A58">
            <w:pPr>
              <w:pStyle w:val="KeinLeerraum"/>
            </w:pPr>
          </w:p>
          <w:p w14:paraId="25E00FC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1FCA2893" w14:textId="77777777" w:rsidR="00634F03" w:rsidRDefault="00634F03" w:rsidP="005F1A58">
            <w:pPr>
              <w:pStyle w:val="KeinLeerraum"/>
            </w:pPr>
          </w:p>
        </w:tc>
      </w:tr>
    </w:tbl>
    <w:p w14:paraId="2F8936CB" w14:textId="77777777" w:rsidR="00B61538" w:rsidRDefault="00B61538" w:rsidP="005F1A58">
      <w:pPr>
        <w:pStyle w:val="KeinLeerraum"/>
      </w:pPr>
    </w:p>
    <w:p w14:paraId="3E07E0D0" w14:textId="77777777" w:rsidR="005F1A58" w:rsidRDefault="005F1A58" w:rsidP="005F1A58">
      <w:pPr>
        <w:pStyle w:val="KeinLeerraum"/>
      </w:pPr>
    </w:p>
    <w:p w14:paraId="4F4867F3" w14:textId="77777777" w:rsidR="001F1A69" w:rsidRDefault="001F1A69" w:rsidP="005F1A58">
      <w:pPr>
        <w:pStyle w:val="KeinLeerraum"/>
      </w:pPr>
    </w:p>
    <w:p w14:paraId="27C8ADB2" w14:textId="77777777" w:rsidR="001F1A69" w:rsidRPr="001F1A69" w:rsidRDefault="001F1A69" w:rsidP="001F1A69">
      <w:pPr>
        <w:pStyle w:val="KeinLeerraum"/>
        <w:numPr>
          <w:ilvl w:val="1"/>
          <w:numId w:val="1"/>
        </w:numPr>
        <w:rPr>
          <w:b/>
        </w:rPr>
      </w:pPr>
      <w:r w:rsidRPr="001F1A69">
        <w:rPr>
          <w:b/>
        </w:rPr>
        <w:t>spezifischer Jahresumsatz im Durchschnitt der letzten 3 Jahre, bezogen auf die spezifische Leistung (zoologische und Bildungseinrichtungen)</w:t>
      </w:r>
    </w:p>
    <w:p w14:paraId="58BC4607" w14:textId="77777777" w:rsidR="001F1A69" w:rsidRDefault="001F1A69" w:rsidP="001F1A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578D248E" w14:textId="77777777" w:rsidTr="00391953">
        <w:trPr>
          <w:trHeight w:val="815"/>
        </w:trPr>
        <w:tc>
          <w:tcPr>
            <w:tcW w:w="3114" w:type="dxa"/>
          </w:tcPr>
          <w:p w14:paraId="49D75581" w14:textId="77777777" w:rsidR="001F1A69" w:rsidRDefault="001F1A69" w:rsidP="00391953">
            <w:pPr>
              <w:pStyle w:val="KeinLeerraum"/>
            </w:pPr>
          </w:p>
          <w:p w14:paraId="64F82355" w14:textId="13A77173" w:rsidR="001F1A69" w:rsidRDefault="001F1A69" w:rsidP="00391953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1E705C2E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2F2CFD1A" w14:textId="77777777" w:rsidTr="00391953">
        <w:trPr>
          <w:trHeight w:val="695"/>
        </w:trPr>
        <w:tc>
          <w:tcPr>
            <w:tcW w:w="3114" w:type="dxa"/>
          </w:tcPr>
          <w:p w14:paraId="5CC03F3D" w14:textId="77777777" w:rsidR="001F1A69" w:rsidRDefault="001F1A69" w:rsidP="00391953">
            <w:pPr>
              <w:pStyle w:val="KeinLeerraum"/>
            </w:pPr>
          </w:p>
          <w:p w14:paraId="5646F754" w14:textId="42523B6A" w:rsidR="001F1A69" w:rsidRDefault="001F1A69" w:rsidP="00391953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7B8B2821" w14:textId="77777777" w:rsidR="001F1A69" w:rsidRDefault="001F1A69" w:rsidP="00391953">
            <w:pPr>
              <w:pStyle w:val="KeinLeerraum"/>
            </w:pPr>
          </w:p>
          <w:p w14:paraId="248F794B" w14:textId="77777777" w:rsidR="001F1A69" w:rsidRDefault="001F1A69" w:rsidP="00391953">
            <w:pPr>
              <w:pStyle w:val="KeinLeerraum"/>
            </w:pPr>
          </w:p>
        </w:tc>
      </w:tr>
      <w:tr w:rsidR="001F1A69" w14:paraId="4A4951D8" w14:textId="77777777" w:rsidTr="00391953">
        <w:trPr>
          <w:trHeight w:val="691"/>
        </w:trPr>
        <w:tc>
          <w:tcPr>
            <w:tcW w:w="3114" w:type="dxa"/>
          </w:tcPr>
          <w:p w14:paraId="6BF69387" w14:textId="77777777" w:rsidR="001F1A69" w:rsidRDefault="001F1A69" w:rsidP="00391953">
            <w:pPr>
              <w:pStyle w:val="KeinLeerraum"/>
            </w:pPr>
          </w:p>
          <w:p w14:paraId="6D868E03" w14:textId="061EA0AC" w:rsidR="001F1A69" w:rsidRDefault="001F1A69" w:rsidP="00391953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5E02FF8D" w14:textId="77777777" w:rsidR="001F1A69" w:rsidRDefault="001F1A69" w:rsidP="00391953">
            <w:pPr>
              <w:pStyle w:val="KeinLeerraum"/>
            </w:pPr>
          </w:p>
          <w:p w14:paraId="3412A4CE" w14:textId="77777777" w:rsidR="001F1A69" w:rsidRDefault="001F1A69" w:rsidP="00391953">
            <w:pPr>
              <w:pStyle w:val="KeinLeerraum"/>
            </w:pPr>
          </w:p>
        </w:tc>
      </w:tr>
      <w:tr w:rsidR="001F1A69" w14:paraId="31854F24" w14:textId="77777777" w:rsidTr="00391953">
        <w:trPr>
          <w:trHeight w:val="691"/>
        </w:trPr>
        <w:tc>
          <w:tcPr>
            <w:tcW w:w="3114" w:type="dxa"/>
          </w:tcPr>
          <w:p w14:paraId="79D5B198" w14:textId="77777777" w:rsidR="001F1A69" w:rsidRDefault="001F1A69" w:rsidP="00391953">
            <w:pPr>
              <w:pStyle w:val="KeinLeerraum"/>
            </w:pPr>
          </w:p>
          <w:p w14:paraId="160B042A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FAB811F" w14:textId="77777777" w:rsidR="001F1A69" w:rsidRDefault="001F1A69" w:rsidP="00391953">
            <w:pPr>
              <w:pStyle w:val="KeinLeerraum"/>
            </w:pPr>
          </w:p>
        </w:tc>
      </w:tr>
    </w:tbl>
    <w:p w14:paraId="6239D97D" w14:textId="77777777" w:rsidR="001F1A69" w:rsidRDefault="001F1A69" w:rsidP="001F1A69">
      <w:pPr>
        <w:pStyle w:val="KeinLeerraum"/>
      </w:pPr>
    </w:p>
    <w:p w14:paraId="60598034" w14:textId="77777777" w:rsidR="001F1A69" w:rsidRDefault="001F1A69" w:rsidP="001F1A69">
      <w:pPr>
        <w:pStyle w:val="KeinLeerraum"/>
        <w:rPr>
          <w:b/>
        </w:rPr>
      </w:pPr>
    </w:p>
    <w:p w14:paraId="64982507" w14:textId="77777777" w:rsidR="001F1A69" w:rsidRDefault="001F1A69" w:rsidP="001F1A69">
      <w:pPr>
        <w:pStyle w:val="KeinLeerraum"/>
        <w:rPr>
          <w:b/>
        </w:rPr>
      </w:pPr>
    </w:p>
    <w:p w14:paraId="3BD16B17" w14:textId="77777777" w:rsidR="001F1A69" w:rsidRDefault="001F1A69" w:rsidP="001F1A69">
      <w:pPr>
        <w:pStyle w:val="KeinLeerraum"/>
        <w:rPr>
          <w:b/>
        </w:rPr>
      </w:pPr>
    </w:p>
    <w:p w14:paraId="6C061A42" w14:textId="77777777" w:rsidR="001F1A69" w:rsidRDefault="001F1A69" w:rsidP="001F1A69">
      <w:pPr>
        <w:pStyle w:val="KeinLeerraum"/>
        <w:rPr>
          <w:b/>
        </w:rPr>
      </w:pPr>
    </w:p>
    <w:p w14:paraId="412A4C10" w14:textId="77777777" w:rsidR="001F1A69" w:rsidRDefault="001F1A69" w:rsidP="001F1A69">
      <w:pPr>
        <w:pStyle w:val="KeinLeerraum"/>
        <w:rPr>
          <w:b/>
        </w:rPr>
      </w:pPr>
    </w:p>
    <w:p w14:paraId="0EB4E5D8" w14:textId="25E3D749" w:rsidR="001F1A69" w:rsidRDefault="001F1A69" w:rsidP="001F1A69">
      <w:pPr>
        <w:pStyle w:val="KeinLeerraum"/>
        <w:rPr>
          <w:b/>
        </w:rPr>
      </w:pPr>
    </w:p>
    <w:p w14:paraId="30C6C4B1" w14:textId="77777777" w:rsidR="007F55AD" w:rsidRDefault="007F55AD" w:rsidP="001F1A69">
      <w:pPr>
        <w:pStyle w:val="KeinLeerraum"/>
        <w:rPr>
          <w:b/>
        </w:rPr>
      </w:pPr>
    </w:p>
    <w:p w14:paraId="4CE255C0" w14:textId="77777777" w:rsidR="001F1A69" w:rsidRDefault="001F1A69" w:rsidP="001F1A69">
      <w:pPr>
        <w:pStyle w:val="KeinLeerraum"/>
        <w:rPr>
          <w:b/>
        </w:rPr>
      </w:pPr>
    </w:p>
    <w:p w14:paraId="22008F21" w14:textId="77777777" w:rsidR="001F1A69" w:rsidRDefault="001F1A69" w:rsidP="001F1A69">
      <w:pPr>
        <w:pStyle w:val="KeinLeerraum"/>
        <w:rPr>
          <w:b/>
        </w:rPr>
      </w:pPr>
    </w:p>
    <w:p w14:paraId="0A7F9971" w14:textId="77777777" w:rsidR="001F1A69" w:rsidRPr="004168DC" w:rsidRDefault="001F1A69" w:rsidP="001F1A69">
      <w:pPr>
        <w:pStyle w:val="KeinLeerraum"/>
        <w:rPr>
          <w:b/>
        </w:rPr>
      </w:pPr>
    </w:p>
    <w:p w14:paraId="5C2E3D38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74EF7DE2" w14:textId="77777777" w:rsidR="005F1A58" w:rsidRDefault="005F1A58" w:rsidP="005F1A58">
      <w:pPr>
        <w:pStyle w:val="KeinLeerraum"/>
      </w:pPr>
    </w:p>
    <w:p w14:paraId="22BD4090" w14:textId="77777777" w:rsidR="001F1A69" w:rsidRDefault="001F1A69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1F1A69">
        <w:rPr>
          <w:b/>
        </w:rPr>
        <w:t>2 Referenzprojekte für HOAI-Leistungen von zoologischen Einrichtungen der letzten 7 Jahre, die mit der ausgeschriebenen Leistung vergleichbar sind (Gehege Sicherheits</w:t>
      </w:r>
      <w:r w:rsidR="008948B5">
        <w:rPr>
          <w:b/>
        </w:rPr>
        <w:t>s</w:t>
      </w:r>
      <w:r w:rsidRPr="001F1A69">
        <w:rPr>
          <w:b/>
        </w:rPr>
        <w:t>tufe III).</w:t>
      </w:r>
    </w:p>
    <w:p w14:paraId="4E89C4D4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650C7C5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340C805F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6CD178C5" w14:textId="77777777" w:rsidTr="00391953">
        <w:trPr>
          <w:trHeight w:val="1146"/>
        </w:trPr>
        <w:tc>
          <w:tcPr>
            <w:tcW w:w="3321" w:type="dxa"/>
          </w:tcPr>
          <w:p w14:paraId="5EA59201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0DF13D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90A0DE1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C34F9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2DAECD8" w14:textId="77777777" w:rsidTr="00391953">
        <w:tc>
          <w:tcPr>
            <w:tcW w:w="3321" w:type="dxa"/>
          </w:tcPr>
          <w:p w14:paraId="3B1315D4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392E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AA7650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EC88FDE" w14:textId="77777777" w:rsidTr="00391953">
        <w:tc>
          <w:tcPr>
            <w:tcW w:w="3321" w:type="dxa"/>
          </w:tcPr>
          <w:p w14:paraId="63BD029E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1A53A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E08B3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039370FC" w14:textId="77777777" w:rsidTr="00391953">
        <w:trPr>
          <w:trHeight w:val="502"/>
        </w:trPr>
        <w:tc>
          <w:tcPr>
            <w:tcW w:w="3321" w:type="dxa"/>
          </w:tcPr>
          <w:p w14:paraId="1F443BAD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7B211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553313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90DFBAD" w14:textId="77777777" w:rsidTr="00391953">
        <w:tc>
          <w:tcPr>
            <w:tcW w:w="3321" w:type="dxa"/>
          </w:tcPr>
          <w:p w14:paraId="4A6225E6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3254C4C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90E6A39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4696941" w14:textId="77777777" w:rsidTr="00391953">
        <w:trPr>
          <w:trHeight w:val="1071"/>
        </w:trPr>
        <w:tc>
          <w:tcPr>
            <w:tcW w:w="3321" w:type="dxa"/>
          </w:tcPr>
          <w:p w14:paraId="687CF622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CFB71D6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54ADF67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CFE1287" w14:textId="77777777" w:rsidTr="00C275FC">
        <w:trPr>
          <w:trHeight w:val="843"/>
        </w:trPr>
        <w:tc>
          <w:tcPr>
            <w:tcW w:w="3321" w:type="dxa"/>
          </w:tcPr>
          <w:p w14:paraId="6AF7BFBF" w14:textId="77777777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D83FA1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B1F5B4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61EBCAF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439651B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58E8AD5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20FD0802" w14:textId="77777777" w:rsidTr="00C275FC">
        <w:trPr>
          <w:trHeight w:val="527"/>
        </w:trPr>
        <w:tc>
          <w:tcPr>
            <w:tcW w:w="3321" w:type="dxa"/>
          </w:tcPr>
          <w:p w14:paraId="714F28F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04E277D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F1B9E35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915F2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210726C" w14:textId="77777777" w:rsidTr="00FE7FB2">
        <w:tc>
          <w:tcPr>
            <w:tcW w:w="3321" w:type="dxa"/>
          </w:tcPr>
          <w:p w14:paraId="2628F33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C07718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49C0FA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2F3915F" w14:textId="77777777" w:rsidTr="00FE7FB2">
        <w:tc>
          <w:tcPr>
            <w:tcW w:w="3321" w:type="dxa"/>
          </w:tcPr>
          <w:p w14:paraId="0C02786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55D1886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26A4C0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D82505F" w14:textId="77777777" w:rsidTr="00FE7FB2">
        <w:trPr>
          <w:trHeight w:val="502"/>
        </w:trPr>
        <w:tc>
          <w:tcPr>
            <w:tcW w:w="3321" w:type="dxa"/>
          </w:tcPr>
          <w:p w14:paraId="751CA16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668FFF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530002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084A892" w14:textId="77777777" w:rsidTr="00FE7FB2">
        <w:tc>
          <w:tcPr>
            <w:tcW w:w="3321" w:type="dxa"/>
          </w:tcPr>
          <w:p w14:paraId="0B5250E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6FF6D2F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B08ED4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EED8435" w14:textId="77777777" w:rsidTr="00FE7FB2">
        <w:trPr>
          <w:trHeight w:val="1071"/>
        </w:trPr>
        <w:tc>
          <w:tcPr>
            <w:tcW w:w="3321" w:type="dxa"/>
          </w:tcPr>
          <w:p w14:paraId="0C43BDC9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DD48C3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E138BF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DF8AA17" w14:textId="77777777" w:rsidTr="00FE7FB2">
        <w:trPr>
          <w:trHeight w:val="843"/>
        </w:trPr>
        <w:tc>
          <w:tcPr>
            <w:tcW w:w="3321" w:type="dxa"/>
          </w:tcPr>
          <w:p w14:paraId="08F5BA4D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55F8D5A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29D5B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6CACFC6" w14:textId="5D91E93F" w:rsidR="007F55AD" w:rsidRDefault="001F1A69" w:rsidP="007F55AD">
      <w:pPr>
        <w:pStyle w:val="Listenabsatz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asciiTheme="minorHAnsi" w:hAnsiTheme="minorHAnsi" w:cstheme="minorHAnsi"/>
          <w:b/>
          <w:sz w:val="22"/>
          <w:szCs w:val="22"/>
        </w:rPr>
      </w:pPr>
      <w:r w:rsidRPr="007E09A9">
        <w:rPr>
          <w:rFonts w:asciiTheme="minorHAnsi" w:hAnsiTheme="minorHAnsi" w:cstheme="minorHAnsi"/>
          <w:b/>
          <w:sz w:val="22"/>
          <w:szCs w:val="22"/>
        </w:rPr>
        <w:lastRenderedPageBreak/>
        <w:t xml:space="preserve">2 Referenzprojekte für HOAI-Leistungen von Bildungseinrichtungen der letzten 7 Jahre, die mit </w:t>
      </w:r>
    </w:p>
    <w:p w14:paraId="641A3D43" w14:textId="46063277" w:rsidR="001F1A69" w:rsidRPr="007E09A9" w:rsidRDefault="001F1A69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7E09A9">
        <w:rPr>
          <w:rFonts w:asciiTheme="minorHAnsi" w:hAnsiTheme="minorHAnsi" w:cstheme="minorHAnsi"/>
          <w:b/>
          <w:sz w:val="22"/>
          <w:szCs w:val="22"/>
        </w:rPr>
        <w:t>der ausgeschriebenen Leistung vergleichbar sind (Kitas, Schulen, Museen).</w:t>
      </w:r>
    </w:p>
    <w:p w14:paraId="5DAD2FB8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80C93C3" w14:textId="77777777" w:rsidR="007E09A9" w:rsidRDefault="007E09A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758D8B95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3BA29F0" w14:textId="77777777" w:rsidTr="00FE7FB2">
        <w:trPr>
          <w:trHeight w:val="1146"/>
        </w:trPr>
        <w:tc>
          <w:tcPr>
            <w:tcW w:w="3321" w:type="dxa"/>
          </w:tcPr>
          <w:p w14:paraId="5230DAF9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374D686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FAC4C55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F922D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B484197" w14:textId="77777777" w:rsidTr="00FE7FB2">
        <w:tc>
          <w:tcPr>
            <w:tcW w:w="3321" w:type="dxa"/>
          </w:tcPr>
          <w:p w14:paraId="67E786AB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8264DF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089387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4EB5DA8" w14:textId="77777777" w:rsidTr="00FE7FB2">
        <w:tc>
          <w:tcPr>
            <w:tcW w:w="3321" w:type="dxa"/>
          </w:tcPr>
          <w:p w14:paraId="3E090A3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BD9709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FC21D5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99A4E37" w14:textId="77777777" w:rsidTr="00FE7FB2">
        <w:trPr>
          <w:trHeight w:val="502"/>
        </w:trPr>
        <w:tc>
          <w:tcPr>
            <w:tcW w:w="3321" w:type="dxa"/>
          </w:tcPr>
          <w:p w14:paraId="4474B67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C88FB8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E262D0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4690EC4" w14:textId="77777777" w:rsidTr="00FE7FB2">
        <w:tc>
          <w:tcPr>
            <w:tcW w:w="3321" w:type="dxa"/>
          </w:tcPr>
          <w:p w14:paraId="0FB78AAC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0F4F912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A8110A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FBF5D4E" w14:textId="77777777" w:rsidTr="00FE7FB2">
        <w:trPr>
          <w:trHeight w:val="1071"/>
        </w:trPr>
        <w:tc>
          <w:tcPr>
            <w:tcW w:w="3321" w:type="dxa"/>
          </w:tcPr>
          <w:p w14:paraId="0D685A49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75C57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C8CC71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6E333824" w14:textId="77777777" w:rsidTr="00FE7FB2">
        <w:trPr>
          <w:trHeight w:val="843"/>
        </w:trPr>
        <w:tc>
          <w:tcPr>
            <w:tcW w:w="3321" w:type="dxa"/>
          </w:tcPr>
          <w:p w14:paraId="5B6B54E6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FA4D40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16797B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EDE401C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F4E518F" w14:textId="77777777" w:rsidR="001F1A69" w:rsidRDefault="007E09A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4A9B9731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3DC96FF8" w14:textId="77777777" w:rsidTr="00FE7FB2">
        <w:trPr>
          <w:trHeight w:val="1146"/>
        </w:trPr>
        <w:tc>
          <w:tcPr>
            <w:tcW w:w="3321" w:type="dxa"/>
          </w:tcPr>
          <w:p w14:paraId="4E040E2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0C9F3EA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433D374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43DED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189EB78" w14:textId="77777777" w:rsidTr="00FE7FB2">
        <w:tc>
          <w:tcPr>
            <w:tcW w:w="3321" w:type="dxa"/>
          </w:tcPr>
          <w:p w14:paraId="73D952F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7350875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365556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32CADA3" w14:textId="77777777" w:rsidTr="00FE7FB2">
        <w:tc>
          <w:tcPr>
            <w:tcW w:w="3321" w:type="dxa"/>
          </w:tcPr>
          <w:p w14:paraId="731B241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344B43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C17ED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6AE256E" w14:textId="77777777" w:rsidTr="00FE7FB2">
        <w:trPr>
          <w:trHeight w:val="502"/>
        </w:trPr>
        <w:tc>
          <w:tcPr>
            <w:tcW w:w="3321" w:type="dxa"/>
          </w:tcPr>
          <w:p w14:paraId="140E3FC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01B0743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966C55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191A097" w14:textId="77777777" w:rsidTr="00FE7FB2">
        <w:tc>
          <w:tcPr>
            <w:tcW w:w="3321" w:type="dxa"/>
          </w:tcPr>
          <w:p w14:paraId="01DEB0A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572A9E6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90C8D3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4D21444" w14:textId="77777777" w:rsidTr="00FE7FB2">
        <w:trPr>
          <w:trHeight w:val="1071"/>
        </w:trPr>
        <w:tc>
          <w:tcPr>
            <w:tcW w:w="3321" w:type="dxa"/>
          </w:tcPr>
          <w:p w14:paraId="1ACA8A23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222CEA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52202C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0C38401" w14:textId="77777777" w:rsidTr="00FE7FB2">
        <w:trPr>
          <w:trHeight w:val="843"/>
        </w:trPr>
        <w:tc>
          <w:tcPr>
            <w:tcW w:w="3321" w:type="dxa"/>
          </w:tcPr>
          <w:p w14:paraId="2A604B79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4B3C21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CDCE17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7ABDD0E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F469B7D" w14:textId="77777777" w:rsidR="007E09A9" w:rsidRPr="007E09A9" w:rsidRDefault="004168DC" w:rsidP="007E09A9">
      <w:pPr>
        <w:pStyle w:val="KeinLeerraum"/>
        <w:rPr>
          <w:b/>
        </w:rPr>
      </w:pPr>
      <w:r>
        <w:rPr>
          <w:b/>
        </w:rPr>
        <w:lastRenderedPageBreak/>
        <w:t>2.</w:t>
      </w:r>
      <w:r w:rsidR="007E09A9">
        <w:rPr>
          <w:b/>
        </w:rPr>
        <w:t>3</w:t>
      </w:r>
      <w:r>
        <w:rPr>
          <w:b/>
        </w:rPr>
        <w:t xml:space="preserve"> </w:t>
      </w:r>
      <w:r w:rsidR="007E09A9" w:rsidRPr="007E09A9">
        <w:rPr>
          <w:b/>
        </w:rPr>
        <w:t>Bürogröße/fachlicher Personalbestand einschließlich Führungskräfte:</w:t>
      </w:r>
    </w:p>
    <w:p w14:paraId="62C7D8A2" w14:textId="77777777" w:rsidR="005F1A58" w:rsidRPr="004168DC" w:rsidRDefault="007E09A9" w:rsidP="007E09A9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27CEB0F8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56F900C1" w14:textId="77777777" w:rsidTr="003F6F0F">
        <w:trPr>
          <w:trHeight w:val="2307"/>
        </w:trPr>
        <w:tc>
          <w:tcPr>
            <w:tcW w:w="9062" w:type="dxa"/>
          </w:tcPr>
          <w:p w14:paraId="3F67E612" w14:textId="77777777" w:rsidR="00F6536C" w:rsidRDefault="00F6536C" w:rsidP="00F6536C">
            <w:pPr>
              <w:pStyle w:val="KeinLeerraum"/>
            </w:pPr>
          </w:p>
          <w:p w14:paraId="0FF2216D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99EC1C2" w14:textId="4AF315F3" w:rsidR="007F55AD" w:rsidRDefault="007F55AD" w:rsidP="005F1A58">
      <w:pPr>
        <w:pStyle w:val="KeinLeerraum"/>
      </w:pPr>
    </w:p>
    <w:p w14:paraId="6A9DE530" w14:textId="77777777" w:rsidR="007F55AD" w:rsidRDefault="007F55AD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14:paraId="1147F394" w14:textId="09487564" w:rsidR="007E09A9" w:rsidRDefault="007E09A9" w:rsidP="005F1A58">
      <w:pPr>
        <w:pStyle w:val="KeinLeerraum"/>
        <w:rPr>
          <w:b/>
        </w:rPr>
      </w:pPr>
      <w:r w:rsidRPr="007E09A9">
        <w:rPr>
          <w:b/>
        </w:rPr>
        <w:lastRenderedPageBreak/>
        <w:t>2.4 2 Referenzen mit Erfahrungen mit kommunalen Auftraggebern und geförderten Baumaßnahmen</w:t>
      </w:r>
    </w:p>
    <w:p w14:paraId="10582E04" w14:textId="77777777" w:rsidR="005F1A58" w:rsidRDefault="005F1A58" w:rsidP="005F1A58">
      <w:pPr>
        <w:pStyle w:val="KeinLeerraum"/>
      </w:pPr>
    </w:p>
    <w:p w14:paraId="21E9FA3D" w14:textId="77777777" w:rsidR="007E09A9" w:rsidRDefault="007E09A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2831C523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064D9F93" w14:textId="77777777" w:rsidTr="00FE7FB2">
        <w:trPr>
          <w:trHeight w:val="1146"/>
        </w:trPr>
        <w:tc>
          <w:tcPr>
            <w:tcW w:w="3321" w:type="dxa"/>
          </w:tcPr>
          <w:p w14:paraId="1864946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659EE2BA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B6CDE34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95223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74F39E" w14:textId="77777777" w:rsidTr="00FE7FB2">
        <w:tc>
          <w:tcPr>
            <w:tcW w:w="3321" w:type="dxa"/>
          </w:tcPr>
          <w:p w14:paraId="6AEF81D9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1554B8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0406B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FA16717" w14:textId="77777777" w:rsidTr="00FE7FB2">
        <w:tc>
          <w:tcPr>
            <w:tcW w:w="3321" w:type="dxa"/>
          </w:tcPr>
          <w:p w14:paraId="5BB2A64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FA2B0C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F64230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62D6EB" w14:textId="77777777" w:rsidTr="00FE7FB2">
        <w:trPr>
          <w:trHeight w:val="502"/>
        </w:trPr>
        <w:tc>
          <w:tcPr>
            <w:tcW w:w="3321" w:type="dxa"/>
          </w:tcPr>
          <w:p w14:paraId="7DFCAE2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1B0FA7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86406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8A3A205" w14:textId="77777777" w:rsidTr="00FE7FB2">
        <w:tc>
          <w:tcPr>
            <w:tcW w:w="3321" w:type="dxa"/>
          </w:tcPr>
          <w:p w14:paraId="24DB9AC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17CCF6D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25A7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9AF3CF2" w14:textId="77777777" w:rsidTr="00FE7FB2">
        <w:trPr>
          <w:trHeight w:val="1071"/>
        </w:trPr>
        <w:tc>
          <w:tcPr>
            <w:tcW w:w="3321" w:type="dxa"/>
          </w:tcPr>
          <w:p w14:paraId="588B49EB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29FADB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2D8FEA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442944D" w14:textId="77777777" w:rsidTr="00FE7FB2">
        <w:trPr>
          <w:trHeight w:val="843"/>
        </w:trPr>
        <w:tc>
          <w:tcPr>
            <w:tcW w:w="3321" w:type="dxa"/>
          </w:tcPr>
          <w:p w14:paraId="22C1BA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D18B48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7D2278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30AA20" w14:textId="4A9FB6F4" w:rsidR="007F55AD" w:rsidRDefault="007F55AD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04069AAF" w14:textId="77777777" w:rsidR="00C275FC" w:rsidRDefault="001C072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0C68D936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36ED9D6A" w14:textId="77777777" w:rsidTr="00FE7FB2">
        <w:trPr>
          <w:trHeight w:val="1146"/>
        </w:trPr>
        <w:tc>
          <w:tcPr>
            <w:tcW w:w="3321" w:type="dxa"/>
          </w:tcPr>
          <w:p w14:paraId="2D61917C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317039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F24F09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CF048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FBA804F" w14:textId="77777777" w:rsidTr="00FE7FB2">
        <w:tc>
          <w:tcPr>
            <w:tcW w:w="3321" w:type="dxa"/>
          </w:tcPr>
          <w:p w14:paraId="54BCB45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5F365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DB54F9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38CF70" w14:textId="77777777" w:rsidTr="00FE7FB2">
        <w:tc>
          <w:tcPr>
            <w:tcW w:w="3321" w:type="dxa"/>
          </w:tcPr>
          <w:p w14:paraId="10D942A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9DF908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0B7A4C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8BAE144" w14:textId="77777777" w:rsidTr="00FE7FB2">
        <w:trPr>
          <w:trHeight w:val="502"/>
        </w:trPr>
        <w:tc>
          <w:tcPr>
            <w:tcW w:w="3321" w:type="dxa"/>
          </w:tcPr>
          <w:p w14:paraId="4E7AEC87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5CD0E62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51A9B0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E5E3A30" w14:textId="77777777" w:rsidTr="00FE7FB2">
        <w:tc>
          <w:tcPr>
            <w:tcW w:w="3321" w:type="dxa"/>
          </w:tcPr>
          <w:p w14:paraId="3460D99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0288B20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12187A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A3A6987" w14:textId="77777777" w:rsidTr="00FE7FB2">
        <w:trPr>
          <w:trHeight w:val="1071"/>
        </w:trPr>
        <w:tc>
          <w:tcPr>
            <w:tcW w:w="3321" w:type="dxa"/>
          </w:tcPr>
          <w:p w14:paraId="4FEAFB1C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4B0397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98567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4D6785F" w14:textId="77777777" w:rsidTr="00FE7FB2">
        <w:trPr>
          <w:trHeight w:val="843"/>
        </w:trPr>
        <w:tc>
          <w:tcPr>
            <w:tcW w:w="3321" w:type="dxa"/>
          </w:tcPr>
          <w:p w14:paraId="1DEF26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AA1066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E7F4DC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CEAFA88" w14:textId="295C9F89" w:rsidR="007F55AD" w:rsidRPr="00E461B5" w:rsidRDefault="007F55AD" w:rsidP="007F55AD">
      <w:pPr>
        <w:pStyle w:val="Listenabsatz"/>
        <w:numPr>
          <w:ilvl w:val="1"/>
          <w:numId w:val="7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asciiTheme="minorHAnsi" w:hAnsiTheme="minorHAnsi" w:cstheme="minorHAnsi"/>
          <w:b/>
          <w:sz w:val="22"/>
          <w:szCs w:val="22"/>
        </w:rPr>
      </w:pPr>
      <w:r w:rsidRPr="00E461B5">
        <w:rPr>
          <w:rFonts w:asciiTheme="minorHAnsi" w:hAnsiTheme="minorHAnsi" w:cstheme="minorHAnsi"/>
          <w:b/>
          <w:sz w:val="22"/>
          <w:szCs w:val="22"/>
        </w:rPr>
        <w:lastRenderedPageBreak/>
        <w:t>2 Referenzprojekte für</w:t>
      </w:r>
      <w:r w:rsidR="00E461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461B5" w:rsidRPr="00E461B5">
        <w:rPr>
          <w:rFonts w:asciiTheme="minorHAnsi" w:hAnsiTheme="minorHAnsi" w:cstheme="minorHAnsi"/>
          <w:b/>
          <w:sz w:val="22"/>
          <w:szCs w:val="22"/>
        </w:rPr>
        <w:t>Erfahrungen in der Werk- und Montageplanung von Holzbauprojekten in den letzten 7 Jahren</w:t>
      </w:r>
    </w:p>
    <w:p w14:paraId="1D99FCD7" w14:textId="77777777" w:rsidR="007F55AD" w:rsidRDefault="007F55AD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78577E2" w14:textId="77777777" w:rsidR="007F55AD" w:rsidRDefault="007F55AD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1654E049" w14:textId="77777777" w:rsidR="007F55AD" w:rsidRDefault="007F55AD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7F55AD" w14:paraId="51C0C690" w14:textId="77777777" w:rsidTr="00FA166C">
        <w:trPr>
          <w:trHeight w:val="1146"/>
        </w:trPr>
        <w:tc>
          <w:tcPr>
            <w:tcW w:w="3321" w:type="dxa"/>
          </w:tcPr>
          <w:p w14:paraId="512D196D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A353A52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0B3FD1" w14:textId="77777777" w:rsidR="007F55AD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9C2193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006DB896" w14:textId="77777777" w:rsidTr="00FA166C">
        <w:tc>
          <w:tcPr>
            <w:tcW w:w="3321" w:type="dxa"/>
          </w:tcPr>
          <w:p w14:paraId="6B8E6B0F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51AE1C1A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F7902D0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10DCB066" w14:textId="77777777" w:rsidTr="00FA166C">
        <w:tc>
          <w:tcPr>
            <w:tcW w:w="3321" w:type="dxa"/>
          </w:tcPr>
          <w:p w14:paraId="0C4F0FDD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50203BB2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F9EF9A8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13FFA62B" w14:textId="77777777" w:rsidTr="00FA166C">
        <w:trPr>
          <w:trHeight w:val="502"/>
        </w:trPr>
        <w:tc>
          <w:tcPr>
            <w:tcW w:w="3321" w:type="dxa"/>
          </w:tcPr>
          <w:p w14:paraId="7D67F106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7966752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0067D40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6B8DC45D" w14:textId="77777777" w:rsidTr="00FA166C">
        <w:tc>
          <w:tcPr>
            <w:tcW w:w="3321" w:type="dxa"/>
          </w:tcPr>
          <w:p w14:paraId="51966FA7" w14:textId="030561A3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</w:t>
            </w:r>
          </w:p>
          <w:p w14:paraId="13462B5D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5FA39F3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33745233" w14:textId="77777777" w:rsidTr="00FA166C">
        <w:trPr>
          <w:trHeight w:val="1071"/>
        </w:trPr>
        <w:tc>
          <w:tcPr>
            <w:tcW w:w="3321" w:type="dxa"/>
          </w:tcPr>
          <w:p w14:paraId="38B3209E" w14:textId="77777777" w:rsidR="007F55AD" w:rsidRPr="00C275FC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4AF7188D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475BA2F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10A54F15" w14:textId="77777777" w:rsidTr="00FA166C">
        <w:trPr>
          <w:trHeight w:val="843"/>
        </w:trPr>
        <w:tc>
          <w:tcPr>
            <w:tcW w:w="3321" w:type="dxa"/>
          </w:tcPr>
          <w:p w14:paraId="1082400D" w14:textId="77777777" w:rsidR="007F55AD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FDFFE2C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F26DAD0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0D7934D" w14:textId="77777777" w:rsidR="007F55AD" w:rsidRDefault="007F55AD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93AAD10" w14:textId="77777777" w:rsidR="007F55AD" w:rsidRDefault="007F55AD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3B0E3294" w14:textId="77777777" w:rsidR="007F55AD" w:rsidRDefault="007F55AD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7F55AD" w14:paraId="663BD93D" w14:textId="77777777" w:rsidTr="00FA166C">
        <w:trPr>
          <w:trHeight w:val="1146"/>
        </w:trPr>
        <w:tc>
          <w:tcPr>
            <w:tcW w:w="3321" w:type="dxa"/>
          </w:tcPr>
          <w:p w14:paraId="2AB72398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EDD512A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B7F9506" w14:textId="77777777" w:rsidR="007F55AD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84B5B7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1522E2B7" w14:textId="77777777" w:rsidTr="00FA166C">
        <w:tc>
          <w:tcPr>
            <w:tcW w:w="3321" w:type="dxa"/>
          </w:tcPr>
          <w:p w14:paraId="2109D600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11637381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F52C380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52544112" w14:textId="77777777" w:rsidTr="00FA166C">
        <w:tc>
          <w:tcPr>
            <w:tcW w:w="3321" w:type="dxa"/>
          </w:tcPr>
          <w:p w14:paraId="76603874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462C043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B76A993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2CCA8CDB" w14:textId="77777777" w:rsidTr="00FA166C">
        <w:trPr>
          <w:trHeight w:val="502"/>
        </w:trPr>
        <w:tc>
          <w:tcPr>
            <w:tcW w:w="3321" w:type="dxa"/>
          </w:tcPr>
          <w:p w14:paraId="0551331F" w14:textId="77777777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722EF1A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23B6CD2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2CD3515E" w14:textId="77777777" w:rsidTr="00FA166C">
        <w:tc>
          <w:tcPr>
            <w:tcW w:w="3321" w:type="dxa"/>
          </w:tcPr>
          <w:p w14:paraId="718A7BDB" w14:textId="0AD11828" w:rsidR="007F55AD" w:rsidRPr="00EB48F8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</w:t>
            </w:r>
          </w:p>
          <w:p w14:paraId="68BE79A4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E4D76CC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52405D05" w14:textId="77777777" w:rsidTr="00FA166C">
        <w:trPr>
          <w:trHeight w:val="1071"/>
        </w:trPr>
        <w:tc>
          <w:tcPr>
            <w:tcW w:w="3321" w:type="dxa"/>
          </w:tcPr>
          <w:p w14:paraId="41E5544C" w14:textId="77777777" w:rsidR="007F55AD" w:rsidRPr="00C275FC" w:rsidRDefault="007F55AD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5DFB696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26C5D34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55AD" w14:paraId="09D88629" w14:textId="77777777" w:rsidTr="00FA166C">
        <w:trPr>
          <w:trHeight w:val="843"/>
        </w:trPr>
        <w:tc>
          <w:tcPr>
            <w:tcW w:w="3321" w:type="dxa"/>
          </w:tcPr>
          <w:p w14:paraId="0A3D6D73" w14:textId="77777777" w:rsidR="007F55AD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19C8614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CD09B0A" w14:textId="77777777" w:rsidR="007F55AD" w:rsidRPr="00EB48F8" w:rsidRDefault="007F55AD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F76DC" w14:textId="77777777" w:rsidR="007F55AD" w:rsidRDefault="007F55AD" w:rsidP="007F55A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CE3BECC" w14:textId="1CAB528C" w:rsidR="00E461B5" w:rsidRPr="00E461B5" w:rsidRDefault="00E461B5" w:rsidP="00E461B5">
      <w:pPr>
        <w:pStyle w:val="Listenabsatz"/>
        <w:numPr>
          <w:ilvl w:val="1"/>
          <w:numId w:val="7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1 </w:t>
      </w:r>
      <w:r w:rsidRPr="00E461B5">
        <w:rPr>
          <w:rFonts w:asciiTheme="minorHAnsi" w:hAnsiTheme="minorHAnsi" w:cstheme="minorHAnsi"/>
          <w:b/>
          <w:sz w:val="22"/>
          <w:szCs w:val="22"/>
        </w:rPr>
        <w:t>Referenzprojekt mit Erfahrungen in mindestens 4-geschossiger Holzbauweise</w:t>
      </w:r>
    </w:p>
    <w:p w14:paraId="081B6A29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EC45667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6D336709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E461B5" w14:paraId="627C4356" w14:textId="77777777" w:rsidTr="00FA166C">
        <w:trPr>
          <w:trHeight w:val="1146"/>
        </w:trPr>
        <w:tc>
          <w:tcPr>
            <w:tcW w:w="3321" w:type="dxa"/>
          </w:tcPr>
          <w:p w14:paraId="6804B842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81D9CB6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311B8B3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E788EA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50BB1B7A" w14:textId="77777777" w:rsidTr="00FA166C">
        <w:tc>
          <w:tcPr>
            <w:tcW w:w="3321" w:type="dxa"/>
          </w:tcPr>
          <w:p w14:paraId="54301B46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54932EE2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7A87DE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57526C0" w14:textId="77777777" w:rsidTr="00FA166C">
        <w:tc>
          <w:tcPr>
            <w:tcW w:w="3321" w:type="dxa"/>
          </w:tcPr>
          <w:p w14:paraId="3519EA44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E3D0F7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7871D2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625A77D8" w14:textId="77777777" w:rsidTr="00FA166C">
        <w:trPr>
          <w:trHeight w:val="502"/>
        </w:trPr>
        <w:tc>
          <w:tcPr>
            <w:tcW w:w="3321" w:type="dxa"/>
          </w:tcPr>
          <w:p w14:paraId="1A5C4A3A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1984891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A24D70B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1EEFF02A" w14:textId="77777777" w:rsidTr="00FA166C">
        <w:tc>
          <w:tcPr>
            <w:tcW w:w="3321" w:type="dxa"/>
          </w:tcPr>
          <w:p w14:paraId="43B471CF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</w:t>
            </w:r>
          </w:p>
          <w:p w14:paraId="7C7EF1F4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15231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0F3D38AB" w14:textId="77777777" w:rsidTr="00FA166C">
        <w:trPr>
          <w:trHeight w:val="1071"/>
        </w:trPr>
        <w:tc>
          <w:tcPr>
            <w:tcW w:w="3321" w:type="dxa"/>
          </w:tcPr>
          <w:p w14:paraId="75DD47AF" w14:textId="77777777" w:rsidR="00E461B5" w:rsidRPr="00C275FC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4513E8E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7DAC82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C4B3921" w14:textId="77777777" w:rsidTr="00FA166C">
        <w:trPr>
          <w:trHeight w:val="843"/>
        </w:trPr>
        <w:tc>
          <w:tcPr>
            <w:tcW w:w="3321" w:type="dxa"/>
          </w:tcPr>
          <w:p w14:paraId="3AB3A9F3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198BA11A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CB02369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CDB737D" w14:textId="699D42DF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11B4212" w14:textId="77777777" w:rsidR="00E461B5" w:rsidRDefault="00E461B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69E2EF6" w14:textId="2D7C7899" w:rsidR="00E461B5" w:rsidRDefault="00E461B5" w:rsidP="00E461B5">
      <w:pPr>
        <w:pStyle w:val="KeinLeerraum"/>
        <w:numPr>
          <w:ilvl w:val="1"/>
          <w:numId w:val="7"/>
        </w:numPr>
        <w:rPr>
          <w:b/>
        </w:rPr>
      </w:pPr>
      <w:r w:rsidRPr="007E09A9">
        <w:rPr>
          <w:b/>
        </w:rPr>
        <w:lastRenderedPageBreak/>
        <w:t xml:space="preserve">2 Referenzen mit Erfahrungen </w:t>
      </w:r>
      <w:r w:rsidRPr="00E461B5">
        <w:rPr>
          <w:b/>
        </w:rPr>
        <w:t xml:space="preserve">in der Brandschutzplanung mit Holzbauweise der letzten 7 Jahre, </w:t>
      </w:r>
    </w:p>
    <w:p w14:paraId="3B0FCDA4" w14:textId="4F93DD50" w:rsidR="00E461B5" w:rsidRDefault="00E461B5" w:rsidP="00E461B5">
      <w:pPr>
        <w:pStyle w:val="KeinLeerraum"/>
        <w:ind w:left="360"/>
        <w:rPr>
          <w:b/>
        </w:rPr>
      </w:pPr>
      <w:r w:rsidRPr="00E461B5">
        <w:rPr>
          <w:b/>
        </w:rPr>
        <w:t>die mit der ausgeschriebenen Leistung vergleichbar sind</w:t>
      </w:r>
    </w:p>
    <w:p w14:paraId="6850CDB0" w14:textId="77777777" w:rsidR="00E461B5" w:rsidRDefault="00E461B5" w:rsidP="00E461B5">
      <w:pPr>
        <w:pStyle w:val="KeinLeerraum"/>
      </w:pPr>
    </w:p>
    <w:p w14:paraId="7EEFD338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5186F5F7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E461B5" w14:paraId="7C9A07ED" w14:textId="77777777" w:rsidTr="00FA166C">
        <w:trPr>
          <w:trHeight w:val="1146"/>
        </w:trPr>
        <w:tc>
          <w:tcPr>
            <w:tcW w:w="3321" w:type="dxa"/>
          </w:tcPr>
          <w:p w14:paraId="4196F0DA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56A2B928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BA604D4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1415ED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3297AF29" w14:textId="77777777" w:rsidTr="00FA166C">
        <w:tc>
          <w:tcPr>
            <w:tcW w:w="3321" w:type="dxa"/>
          </w:tcPr>
          <w:p w14:paraId="3C2EFF6A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72096A22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E399861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DACCB7E" w14:textId="77777777" w:rsidTr="00FA166C">
        <w:tc>
          <w:tcPr>
            <w:tcW w:w="3321" w:type="dxa"/>
          </w:tcPr>
          <w:p w14:paraId="00277D5B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0600CE26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7F14339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0D552C4D" w14:textId="77777777" w:rsidTr="00FA166C">
        <w:trPr>
          <w:trHeight w:val="502"/>
        </w:trPr>
        <w:tc>
          <w:tcPr>
            <w:tcW w:w="3321" w:type="dxa"/>
          </w:tcPr>
          <w:p w14:paraId="5907760A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0E485299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7957FD1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07277AFB" w14:textId="77777777" w:rsidTr="00FA166C">
        <w:tc>
          <w:tcPr>
            <w:tcW w:w="3321" w:type="dxa"/>
          </w:tcPr>
          <w:p w14:paraId="1791425E" w14:textId="7EC5FA41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 xml:space="preserve">rbrachte Leistungen nach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AHO</w:t>
            </w:r>
          </w:p>
          <w:p w14:paraId="3AABD30F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CCCC82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5AA12E5" w14:textId="77777777" w:rsidTr="00FA166C">
        <w:trPr>
          <w:trHeight w:val="1071"/>
        </w:trPr>
        <w:tc>
          <w:tcPr>
            <w:tcW w:w="3321" w:type="dxa"/>
          </w:tcPr>
          <w:p w14:paraId="10A59793" w14:textId="77777777" w:rsidR="00E461B5" w:rsidRPr="00C275FC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BB49235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959D0C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5528B3A6" w14:textId="77777777" w:rsidTr="00FA166C">
        <w:trPr>
          <w:trHeight w:val="843"/>
        </w:trPr>
        <w:tc>
          <w:tcPr>
            <w:tcW w:w="3321" w:type="dxa"/>
          </w:tcPr>
          <w:p w14:paraId="08A39710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06E6F95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5F723E3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80CEA2" w14:textId="77777777" w:rsidR="00E461B5" w:rsidRDefault="00E461B5" w:rsidP="00E461B5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0983E2D7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23A1F83F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E461B5" w14:paraId="1FA0069A" w14:textId="77777777" w:rsidTr="00FA166C">
        <w:trPr>
          <w:trHeight w:val="1146"/>
        </w:trPr>
        <w:tc>
          <w:tcPr>
            <w:tcW w:w="3321" w:type="dxa"/>
          </w:tcPr>
          <w:p w14:paraId="17BD4DD3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545F4F53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772FB6A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2410A9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72DE59CE" w14:textId="77777777" w:rsidTr="00FA166C">
        <w:tc>
          <w:tcPr>
            <w:tcW w:w="3321" w:type="dxa"/>
          </w:tcPr>
          <w:p w14:paraId="592A084D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C8D6151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6DB371F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70D245C6" w14:textId="77777777" w:rsidTr="00FA166C">
        <w:tc>
          <w:tcPr>
            <w:tcW w:w="3321" w:type="dxa"/>
          </w:tcPr>
          <w:p w14:paraId="572820DB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981567D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1DFC696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72B35C10" w14:textId="77777777" w:rsidTr="00FA166C">
        <w:trPr>
          <w:trHeight w:val="502"/>
        </w:trPr>
        <w:tc>
          <w:tcPr>
            <w:tcW w:w="3321" w:type="dxa"/>
          </w:tcPr>
          <w:p w14:paraId="4DCBC29A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CF56996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DE0589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057C7E96" w14:textId="77777777" w:rsidTr="00FA166C">
        <w:tc>
          <w:tcPr>
            <w:tcW w:w="3321" w:type="dxa"/>
          </w:tcPr>
          <w:p w14:paraId="65DFCF64" w14:textId="185BB2D8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 xml:space="preserve">rbrachte Leistungen nach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AHO</w:t>
            </w:r>
          </w:p>
          <w:p w14:paraId="562419A6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1F8EBD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9F6FF6D" w14:textId="77777777" w:rsidTr="00FA166C">
        <w:trPr>
          <w:trHeight w:val="1071"/>
        </w:trPr>
        <w:tc>
          <w:tcPr>
            <w:tcW w:w="3321" w:type="dxa"/>
          </w:tcPr>
          <w:p w14:paraId="1410EE0D" w14:textId="77777777" w:rsidR="00E461B5" w:rsidRPr="00C275FC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8892CFB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18F853A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4813AC07" w14:textId="77777777" w:rsidTr="00FA166C">
        <w:trPr>
          <w:trHeight w:val="843"/>
        </w:trPr>
        <w:tc>
          <w:tcPr>
            <w:tcW w:w="3321" w:type="dxa"/>
          </w:tcPr>
          <w:p w14:paraId="03B1CE18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573C2BDC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A6B792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AC6E16" w14:textId="6E90C23C" w:rsidR="00E461B5" w:rsidRPr="00E461B5" w:rsidRDefault="00E461B5" w:rsidP="00E461B5">
      <w:pPr>
        <w:pStyle w:val="KeinLeerraum"/>
        <w:numPr>
          <w:ilvl w:val="1"/>
          <w:numId w:val="7"/>
        </w:numPr>
      </w:pPr>
      <w:r w:rsidRPr="007E09A9">
        <w:rPr>
          <w:b/>
        </w:rPr>
        <w:lastRenderedPageBreak/>
        <w:t xml:space="preserve">2 Referenzen mit Erfahrungen </w:t>
      </w:r>
      <w:r w:rsidRPr="00E461B5">
        <w:rPr>
          <w:b/>
        </w:rPr>
        <w:t>mit Reetdächern/-fassaden mit Abweichungen von der LBO</w:t>
      </w:r>
    </w:p>
    <w:p w14:paraId="427873BA" w14:textId="77777777" w:rsidR="00E461B5" w:rsidRDefault="00E461B5" w:rsidP="00E461B5">
      <w:pPr>
        <w:pStyle w:val="KeinLeerraum"/>
        <w:ind w:left="360"/>
      </w:pPr>
    </w:p>
    <w:p w14:paraId="25083229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46792583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E461B5" w14:paraId="580B7E13" w14:textId="77777777" w:rsidTr="00FA166C">
        <w:trPr>
          <w:trHeight w:val="1146"/>
        </w:trPr>
        <w:tc>
          <w:tcPr>
            <w:tcW w:w="3321" w:type="dxa"/>
          </w:tcPr>
          <w:p w14:paraId="30A0EB88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28788B3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806E8E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1E075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A9F8008" w14:textId="77777777" w:rsidTr="00FA166C">
        <w:tc>
          <w:tcPr>
            <w:tcW w:w="3321" w:type="dxa"/>
          </w:tcPr>
          <w:p w14:paraId="4BF07BF6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3D07D22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05D695A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328EC2B0" w14:textId="77777777" w:rsidTr="00FA166C">
        <w:tc>
          <w:tcPr>
            <w:tcW w:w="3321" w:type="dxa"/>
          </w:tcPr>
          <w:p w14:paraId="43FF80AF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BF881E1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79B7971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0BF9E975" w14:textId="77777777" w:rsidTr="00FA166C">
        <w:trPr>
          <w:trHeight w:val="502"/>
        </w:trPr>
        <w:tc>
          <w:tcPr>
            <w:tcW w:w="3321" w:type="dxa"/>
          </w:tcPr>
          <w:p w14:paraId="29CF9D3A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CCF71E5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511E07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618603E0" w14:textId="77777777" w:rsidTr="00FA166C">
        <w:tc>
          <w:tcPr>
            <w:tcW w:w="3321" w:type="dxa"/>
          </w:tcPr>
          <w:p w14:paraId="0D7DEB19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 xml:space="preserve">rbrachte Leistungen nach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AHO</w:t>
            </w:r>
          </w:p>
          <w:p w14:paraId="32B0DD66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2A583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1378277D" w14:textId="77777777" w:rsidTr="00FA166C">
        <w:trPr>
          <w:trHeight w:val="1071"/>
        </w:trPr>
        <w:tc>
          <w:tcPr>
            <w:tcW w:w="3321" w:type="dxa"/>
          </w:tcPr>
          <w:p w14:paraId="6D4F8B6E" w14:textId="77777777" w:rsidR="00E461B5" w:rsidRPr="00C275FC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FA4D9BF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24245B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1E132D5E" w14:textId="77777777" w:rsidTr="00FA166C">
        <w:trPr>
          <w:trHeight w:val="843"/>
        </w:trPr>
        <w:tc>
          <w:tcPr>
            <w:tcW w:w="3321" w:type="dxa"/>
          </w:tcPr>
          <w:p w14:paraId="038FA2E2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8685B9E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68F99FD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C03A4D" w14:textId="77777777" w:rsidR="00E461B5" w:rsidRDefault="00E461B5" w:rsidP="00E461B5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49897CEE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3A8A91F3" w14:textId="77777777" w:rsidR="00E461B5" w:rsidRDefault="00E461B5" w:rsidP="00E461B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E461B5" w14:paraId="1A024220" w14:textId="77777777" w:rsidTr="00FA166C">
        <w:trPr>
          <w:trHeight w:val="1146"/>
        </w:trPr>
        <w:tc>
          <w:tcPr>
            <w:tcW w:w="3321" w:type="dxa"/>
          </w:tcPr>
          <w:p w14:paraId="710DE8CC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3DA8CBED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FA419A5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787A8D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B7BD4E3" w14:textId="77777777" w:rsidTr="00FA166C">
        <w:tc>
          <w:tcPr>
            <w:tcW w:w="3321" w:type="dxa"/>
          </w:tcPr>
          <w:p w14:paraId="63AF835D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5F4F7A66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7177F5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1017AD02" w14:textId="77777777" w:rsidTr="00FA166C">
        <w:tc>
          <w:tcPr>
            <w:tcW w:w="3321" w:type="dxa"/>
          </w:tcPr>
          <w:p w14:paraId="48A2E47A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2C23F842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AF7D0F1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3C35B6C7" w14:textId="77777777" w:rsidTr="00FA166C">
        <w:trPr>
          <w:trHeight w:val="502"/>
        </w:trPr>
        <w:tc>
          <w:tcPr>
            <w:tcW w:w="3321" w:type="dxa"/>
          </w:tcPr>
          <w:p w14:paraId="7754D826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0CF5336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5C0B03C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61195C0" w14:textId="77777777" w:rsidTr="00FA166C">
        <w:tc>
          <w:tcPr>
            <w:tcW w:w="3321" w:type="dxa"/>
          </w:tcPr>
          <w:p w14:paraId="73B1C6FB" w14:textId="77777777" w:rsidR="00E461B5" w:rsidRPr="00EB48F8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 xml:space="preserve">rbrachte Leistungen nach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AHO</w:t>
            </w:r>
          </w:p>
          <w:p w14:paraId="062B9175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077FC29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6753E16C" w14:textId="77777777" w:rsidTr="00FA166C">
        <w:trPr>
          <w:trHeight w:val="1071"/>
        </w:trPr>
        <w:tc>
          <w:tcPr>
            <w:tcW w:w="3321" w:type="dxa"/>
          </w:tcPr>
          <w:p w14:paraId="0BAAACF6" w14:textId="77777777" w:rsidR="00E461B5" w:rsidRPr="00C275FC" w:rsidRDefault="00E461B5" w:rsidP="00FA166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DBA146A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6ADDF14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1B5" w14:paraId="28D598F1" w14:textId="77777777" w:rsidTr="00FA166C">
        <w:trPr>
          <w:trHeight w:val="843"/>
        </w:trPr>
        <w:tc>
          <w:tcPr>
            <w:tcW w:w="3321" w:type="dxa"/>
          </w:tcPr>
          <w:p w14:paraId="17FBE04D" w14:textId="77777777" w:rsidR="00E461B5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4D8AB50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30DE85" w14:textId="77777777" w:rsidR="00E461B5" w:rsidRPr="00EB48F8" w:rsidRDefault="00E461B5" w:rsidP="00FA166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DD56DA" w14:textId="1077CC66" w:rsidR="007F55AD" w:rsidRDefault="007F55AD" w:rsidP="00E461B5">
      <w:pPr>
        <w:pStyle w:val="KeinLeerraum"/>
      </w:pPr>
    </w:p>
    <w:sectPr w:rsidR="007F55A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886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74111"/>
    <w:multiLevelType w:val="multilevel"/>
    <w:tmpl w:val="57BC1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281355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7F55AD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81AA5"/>
    <w:rsid w:val="00B61538"/>
    <w:rsid w:val="00C275FC"/>
    <w:rsid w:val="00C9351D"/>
    <w:rsid w:val="00CA64FF"/>
    <w:rsid w:val="00CD7B1E"/>
    <w:rsid w:val="00D37944"/>
    <w:rsid w:val="00D428F8"/>
    <w:rsid w:val="00DD3232"/>
    <w:rsid w:val="00E15A84"/>
    <w:rsid w:val="00E306B0"/>
    <w:rsid w:val="00E43A4A"/>
    <w:rsid w:val="00E461B5"/>
    <w:rsid w:val="00E509F6"/>
    <w:rsid w:val="00E70FB9"/>
    <w:rsid w:val="00EB48F8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2CC8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636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16</cp:revision>
  <cp:lastPrinted>2025-04-30T11:32:00Z</cp:lastPrinted>
  <dcterms:created xsi:type="dcterms:W3CDTF">2025-06-13T06:28:00Z</dcterms:created>
  <dcterms:modified xsi:type="dcterms:W3CDTF">2026-07-01T13:27:00Z</dcterms:modified>
</cp:coreProperties>
</file>